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4E0" w:rsidRPr="00BA5843" w:rsidRDefault="003C64E0" w:rsidP="00AA4ABF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A5843">
        <w:rPr>
          <w:rFonts w:ascii="Arial Narrow" w:hAnsi="Arial Narrow"/>
          <w:b/>
          <w:bCs/>
          <w:sz w:val="24"/>
          <w:szCs w:val="24"/>
        </w:rPr>
        <w:t>Zarzą</w:t>
      </w:r>
      <w:r w:rsidR="002A6B81" w:rsidRPr="00BA5843">
        <w:rPr>
          <w:rFonts w:ascii="Arial Narrow" w:hAnsi="Arial Narrow"/>
          <w:b/>
          <w:bCs/>
          <w:sz w:val="24"/>
          <w:szCs w:val="24"/>
        </w:rPr>
        <w:t xml:space="preserve">dzenie nr </w:t>
      </w:r>
      <w:r w:rsidR="00BA5843" w:rsidRPr="00BA5843">
        <w:rPr>
          <w:rFonts w:ascii="Arial Narrow" w:hAnsi="Arial Narrow"/>
          <w:b/>
          <w:bCs/>
          <w:sz w:val="24"/>
          <w:szCs w:val="24"/>
        </w:rPr>
        <w:t>6</w:t>
      </w:r>
      <w:r w:rsidR="00B960E0" w:rsidRPr="00BA5843">
        <w:rPr>
          <w:rFonts w:ascii="Arial Narrow" w:hAnsi="Arial Narrow"/>
          <w:b/>
          <w:bCs/>
          <w:sz w:val="24"/>
          <w:szCs w:val="24"/>
        </w:rPr>
        <w:t>/202</w:t>
      </w:r>
      <w:r w:rsidR="00A36D21" w:rsidRPr="00BA5843">
        <w:rPr>
          <w:rFonts w:ascii="Arial Narrow" w:hAnsi="Arial Narrow"/>
          <w:b/>
          <w:bCs/>
          <w:sz w:val="24"/>
          <w:szCs w:val="24"/>
        </w:rPr>
        <w:t>4</w:t>
      </w:r>
      <w:r w:rsidR="00F62A33" w:rsidRPr="00BA5843">
        <w:rPr>
          <w:rFonts w:ascii="Arial Narrow" w:hAnsi="Arial Narrow"/>
          <w:b/>
          <w:bCs/>
          <w:sz w:val="24"/>
          <w:szCs w:val="24"/>
        </w:rPr>
        <w:t>/202</w:t>
      </w:r>
      <w:r w:rsidR="00A36D21" w:rsidRPr="00BA5843">
        <w:rPr>
          <w:rFonts w:ascii="Arial Narrow" w:hAnsi="Arial Narrow"/>
          <w:b/>
          <w:bCs/>
          <w:sz w:val="24"/>
          <w:szCs w:val="24"/>
        </w:rPr>
        <w:t>5</w:t>
      </w:r>
    </w:p>
    <w:p w:rsidR="003C64E0" w:rsidRPr="00BA5843" w:rsidRDefault="003C64E0" w:rsidP="00AA4ABF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A5843">
        <w:rPr>
          <w:rFonts w:ascii="Arial Narrow" w:hAnsi="Arial Narrow"/>
          <w:b/>
          <w:bCs/>
          <w:sz w:val="24"/>
          <w:szCs w:val="24"/>
        </w:rPr>
        <w:t xml:space="preserve">Dyrektora  </w:t>
      </w:r>
      <w:r w:rsidR="00CF52EF" w:rsidRPr="00BA5843">
        <w:rPr>
          <w:rFonts w:ascii="Arial Narrow" w:hAnsi="Arial Narrow"/>
          <w:b/>
          <w:bCs/>
          <w:sz w:val="24"/>
          <w:szCs w:val="24"/>
        </w:rPr>
        <w:t xml:space="preserve">Zespołu Szkół Muzycznych im. Czesława Niemena </w:t>
      </w:r>
      <w:r w:rsidR="00D84B30" w:rsidRPr="00BA5843">
        <w:rPr>
          <w:rFonts w:ascii="Arial Narrow" w:hAnsi="Arial Narrow"/>
          <w:b/>
          <w:bCs/>
          <w:sz w:val="24"/>
          <w:szCs w:val="24"/>
        </w:rPr>
        <w:t>we Włocławku</w:t>
      </w:r>
    </w:p>
    <w:p w:rsidR="003C64E0" w:rsidRPr="00BA5843" w:rsidRDefault="007E617D" w:rsidP="00AA4ABF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A5843">
        <w:rPr>
          <w:rFonts w:ascii="Arial Narrow" w:hAnsi="Arial Narrow"/>
          <w:b/>
          <w:bCs/>
          <w:sz w:val="24"/>
          <w:szCs w:val="24"/>
        </w:rPr>
        <w:t>z dnia</w:t>
      </w:r>
      <w:r w:rsidR="00CF52EF" w:rsidRPr="00BA5843">
        <w:rPr>
          <w:rFonts w:ascii="Arial Narrow" w:hAnsi="Arial Narrow"/>
          <w:b/>
          <w:bCs/>
          <w:sz w:val="24"/>
          <w:szCs w:val="24"/>
        </w:rPr>
        <w:t xml:space="preserve"> 17.10.2025</w:t>
      </w:r>
      <w:r w:rsidR="003C64E0" w:rsidRPr="00BA5843">
        <w:rPr>
          <w:rFonts w:ascii="Arial Narrow" w:hAnsi="Arial Narrow"/>
          <w:b/>
          <w:bCs/>
          <w:sz w:val="24"/>
          <w:szCs w:val="24"/>
        </w:rPr>
        <w:t>r.</w:t>
      </w:r>
    </w:p>
    <w:p w:rsidR="00134765" w:rsidRPr="00BA5843" w:rsidRDefault="00A36D21" w:rsidP="00387C1F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 xml:space="preserve">zmieniające zarządzenie w sprawie ustalenia Regulaminu Pracy </w:t>
      </w:r>
      <w:r w:rsidR="00CF52EF" w:rsidRPr="00BA5843">
        <w:rPr>
          <w:rFonts w:ascii="Arial Narrow" w:hAnsi="Arial Narrow"/>
          <w:sz w:val="24"/>
          <w:szCs w:val="24"/>
        </w:rPr>
        <w:t xml:space="preserve">Zespołu Szkół Muzycznych im. Czesława Niemena </w:t>
      </w:r>
      <w:r w:rsidRPr="00BA5843">
        <w:rPr>
          <w:rFonts w:ascii="Arial Narrow" w:hAnsi="Arial Narrow"/>
          <w:sz w:val="24"/>
          <w:szCs w:val="24"/>
        </w:rPr>
        <w:t>we Włocławku</w:t>
      </w:r>
      <w:r w:rsidR="00BA5843" w:rsidRPr="00BA5843">
        <w:rPr>
          <w:rFonts w:ascii="Arial Narrow" w:hAnsi="Arial Narrow"/>
          <w:sz w:val="24"/>
          <w:szCs w:val="24"/>
        </w:rPr>
        <w:t>.</w:t>
      </w:r>
    </w:p>
    <w:p w:rsidR="0084580D" w:rsidRPr="00BA5843" w:rsidRDefault="0084580D" w:rsidP="00387C1F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Na podstawie art. 104</w:t>
      </w:r>
      <w:r w:rsidRPr="00BA5843">
        <w:rPr>
          <w:rFonts w:ascii="Arial Narrow" w:hAnsi="Arial Narrow"/>
          <w:sz w:val="24"/>
          <w:szCs w:val="24"/>
          <w:vertAlign w:val="superscript"/>
        </w:rPr>
        <w:t>2</w:t>
      </w:r>
      <w:r w:rsidRPr="00BA5843">
        <w:rPr>
          <w:rFonts w:ascii="Arial Narrow" w:hAnsi="Arial Narrow"/>
          <w:sz w:val="24"/>
          <w:szCs w:val="24"/>
        </w:rPr>
        <w:t xml:space="preserve"> §1 ustawy z dnia 26 czerwca 1974 r. Kodeks pracy (Dz. U. z 2023 r. poz. 1465 oraz z 2024 r. poz. 878) zarządza się, co następuje:</w:t>
      </w:r>
    </w:p>
    <w:p w:rsidR="00BA5843" w:rsidRPr="00BA5843" w:rsidRDefault="0084580D" w:rsidP="00387C1F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§ 1.</w:t>
      </w:r>
    </w:p>
    <w:p w:rsidR="003C64E0" w:rsidRPr="00BA5843" w:rsidRDefault="0084580D" w:rsidP="00387C1F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 xml:space="preserve">W zarządzeniu Nr </w:t>
      </w:r>
      <w:r w:rsidR="00CF52EF" w:rsidRPr="00BA5843">
        <w:rPr>
          <w:rFonts w:ascii="Arial Narrow" w:hAnsi="Arial Narrow"/>
          <w:sz w:val="24"/>
          <w:szCs w:val="24"/>
        </w:rPr>
        <w:t>10/2022/2023</w:t>
      </w:r>
      <w:r w:rsidR="0029534D" w:rsidRPr="00BA5843">
        <w:rPr>
          <w:rFonts w:ascii="Arial Narrow" w:hAnsi="Arial Narrow"/>
          <w:sz w:val="24"/>
          <w:szCs w:val="24"/>
        </w:rPr>
        <w:t xml:space="preserve"> </w:t>
      </w:r>
      <w:r w:rsidR="005A31A2" w:rsidRPr="00BA5843">
        <w:rPr>
          <w:rFonts w:ascii="Arial Narrow" w:hAnsi="Arial Narrow"/>
          <w:sz w:val="24"/>
          <w:szCs w:val="24"/>
        </w:rPr>
        <w:t xml:space="preserve">Dyrektora </w:t>
      </w:r>
      <w:r w:rsidR="00CF52EF" w:rsidRPr="00BA5843">
        <w:rPr>
          <w:rFonts w:ascii="Arial Narrow" w:hAnsi="Arial Narrow"/>
          <w:sz w:val="24"/>
          <w:szCs w:val="24"/>
        </w:rPr>
        <w:t xml:space="preserve">Zespołu szkół Muzycznych im. Czesława Niemena </w:t>
      </w:r>
      <w:r w:rsidR="005A31A2" w:rsidRPr="00BA5843">
        <w:rPr>
          <w:rFonts w:ascii="Arial Narrow" w:hAnsi="Arial Narrow"/>
          <w:sz w:val="24"/>
          <w:szCs w:val="24"/>
        </w:rPr>
        <w:t xml:space="preserve">we Włocławku </w:t>
      </w:r>
      <w:r w:rsidRPr="00BA5843">
        <w:rPr>
          <w:rFonts w:ascii="Arial Narrow" w:hAnsi="Arial Narrow"/>
          <w:sz w:val="24"/>
          <w:szCs w:val="24"/>
        </w:rPr>
        <w:t xml:space="preserve"> z dnia </w:t>
      </w:r>
      <w:r w:rsidR="00CF52EF" w:rsidRPr="00BA5843">
        <w:rPr>
          <w:rFonts w:ascii="Arial Narrow" w:hAnsi="Arial Narrow"/>
          <w:sz w:val="24"/>
          <w:szCs w:val="24"/>
        </w:rPr>
        <w:t>18.05.</w:t>
      </w:r>
      <w:r w:rsidR="00573B54" w:rsidRPr="00BA5843">
        <w:rPr>
          <w:rFonts w:ascii="Arial Narrow" w:hAnsi="Arial Narrow"/>
          <w:sz w:val="24"/>
          <w:szCs w:val="24"/>
        </w:rPr>
        <w:t>2023</w:t>
      </w:r>
      <w:r w:rsidR="005A31A2" w:rsidRPr="00BA5843">
        <w:rPr>
          <w:rFonts w:ascii="Arial Narrow" w:hAnsi="Arial Narrow"/>
          <w:sz w:val="24"/>
          <w:szCs w:val="24"/>
        </w:rPr>
        <w:t xml:space="preserve"> </w:t>
      </w:r>
      <w:r w:rsidRPr="00BA5843">
        <w:rPr>
          <w:rFonts w:ascii="Arial Narrow" w:hAnsi="Arial Narrow"/>
          <w:sz w:val="24"/>
          <w:szCs w:val="24"/>
        </w:rPr>
        <w:t xml:space="preserve"> r. w sprawie ustalenia Regulaminu Pracy </w:t>
      </w:r>
      <w:r w:rsidR="00115DFB" w:rsidRPr="00BA5843">
        <w:rPr>
          <w:rFonts w:ascii="Arial Narrow" w:hAnsi="Arial Narrow"/>
          <w:sz w:val="24"/>
          <w:szCs w:val="24"/>
        </w:rPr>
        <w:t>Zespołu Szkół</w:t>
      </w:r>
      <w:r w:rsidR="00CF52EF" w:rsidRPr="00BA5843">
        <w:rPr>
          <w:rFonts w:ascii="Arial Narrow" w:hAnsi="Arial Narrow"/>
          <w:sz w:val="24"/>
          <w:szCs w:val="24"/>
        </w:rPr>
        <w:t xml:space="preserve"> Muzycznych </w:t>
      </w:r>
      <w:r w:rsidR="00E84699" w:rsidRPr="00BA5843">
        <w:rPr>
          <w:rFonts w:ascii="Arial Narrow" w:hAnsi="Arial Narrow"/>
          <w:sz w:val="24"/>
          <w:szCs w:val="24"/>
        </w:rPr>
        <w:t xml:space="preserve">im. Czesława Niemena </w:t>
      </w:r>
      <w:r w:rsidR="005A31A2" w:rsidRPr="00BA5843">
        <w:rPr>
          <w:rFonts w:ascii="Arial Narrow" w:hAnsi="Arial Narrow"/>
          <w:sz w:val="24"/>
          <w:szCs w:val="24"/>
        </w:rPr>
        <w:t>we Włocławku</w:t>
      </w:r>
      <w:r w:rsidRPr="00BA5843">
        <w:rPr>
          <w:rFonts w:ascii="Arial Narrow" w:hAnsi="Arial Narrow"/>
          <w:sz w:val="24"/>
          <w:szCs w:val="24"/>
        </w:rPr>
        <w:t>, wprowadza się następujące zmiany:</w:t>
      </w:r>
    </w:p>
    <w:p w:rsidR="0029534D" w:rsidRPr="00BA5843" w:rsidRDefault="001B0CA1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§ 31</w:t>
      </w:r>
      <w:r w:rsidR="0029534D" w:rsidRPr="00BA5843">
        <w:rPr>
          <w:rFonts w:ascii="Arial Narrow" w:hAnsi="Arial Narrow"/>
          <w:sz w:val="24"/>
          <w:szCs w:val="24"/>
        </w:rPr>
        <w:t xml:space="preserve"> otrzymuje brzmienie:</w:t>
      </w:r>
    </w:p>
    <w:p w:rsidR="00775F79" w:rsidRPr="00BA5843" w:rsidRDefault="00775F79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§ 31</w:t>
      </w:r>
      <w:r w:rsidR="0029534D" w:rsidRPr="00BA5843">
        <w:rPr>
          <w:rFonts w:ascii="Arial Narrow" w:hAnsi="Arial Narrow"/>
          <w:sz w:val="24"/>
          <w:szCs w:val="24"/>
        </w:rPr>
        <w:t>.</w:t>
      </w:r>
      <w:r w:rsidRPr="00BA5843">
        <w:rPr>
          <w:rFonts w:ascii="Arial Narrow" w:hAnsi="Arial Narrow"/>
          <w:sz w:val="24"/>
          <w:szCs w:val="24"/>
        </w:rPr>
        <w:t xml:space="preserve"> </w:t>
      </w:r>
      <w:r w:rsidR="00344CF8" w:rsidRPr="00BA5843">
        <w:rPr>
          <w:rFonts w:ascii="Arial Narrow" w:hAnsi="Arial Narrow"/>
          <w:sz w:val="24"/>
          <w:szCs w:val="24"/>
        </w:rPr>
        <w:t>1.</w:t>
      </w:r>
      <w:r w:rsidRPr="00BA5843">
        <w:rPr>
          <w:rFonts w:ascii="Arial Narrow" w:hAnsi="Arial Narrow"/>
          <w:sz w:val="24"/>
          <w:szCs w:val="24"/>
        </w:rPr>
        <w:t xml:space="preserve">Dla pracowników niepedagogicznych ustala się czas pracy w wymiarze 7 godzin na dobę i przeciętnie 35 godzin w przeciętnie pięciodniowym tygodniu pracy w </w:t>
      </w:r>
      <w:r w:rsidR="00344CF8" w:rsidRPr="00BA5843">
        <w:rPr>
          <w:rFonts w:ascii="Arial Narrow" w:hAnsi="Arial Narrow"/>
          <w:sz w:val="24"/>
          <w:szCs w:val="24"/>
        </w:rPr>
        <w:t>dwu</w:t>
      </w:r>
      <w:r w:rsidRPr="00BA5843">
        <w:rPr>
          <w:rFonts w:ascii="Arial Narrow" w:hAnsi="Arial Narrow"/>
          <w:sz w:val="24"/>
          <w:szCs w:val="24"/>
        </w:rPr>
        <w:t>miesięcznym okresie rozliczeniowym</w:t>
      </w:r>
      <w:r w:rsidR="0088128B" w:rsidRPr="00BA5843">
        <w:rPr>
          <w:rFonts w:ascii="Arial Narrow" w:hAnsi="Arial Narrow"/>
          <w:sz w:val="24"/>
          <w:szCs w:val="24"/>
        </w:rPr>
        <w:t>, z zastrzeżeniem ust. 7</w:t>
      </w:r>
      <w:r w:rsidR="00344CF8" w:rsidRPr="00BA5843">
        <w:rPr>
          <w:rFonts w:ascii="Arial Narrow" w:hAnsi="Arial Narrow"/>
          <w:sz w:val="24"/>
          <w:szCs w:val="24"/>
        </w:rPr>
        <w:t>.</w:t>
      </w:r>
      <w:bookmarkStart w:id="0" w:name="_GoBack"/>
      <w:bookmarkEnd w:id="0"/>
    </w:p>
    <w:p w:rsidR="0088128B" w:rsidRPr="00BA5843" w:rsidRDefault="00344CF8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2.</w:t>
      </w:r>
      <w:r w:rsidR="00775F79" w:rsidRPr="00BA5843">
        <w:rPr>
          <w:rFonts w:ascii="Arial Narrow" w:hAnsi="Arial Narrow"/>
          <w:sz w:val="24"/>
          <w:szCs w:val="24"/>
        </w:rPr>
        <w:t>W przypadku nauczycieli w zakresie czasu pracy stosuje się przepisy Karty Nauczyciela, przy czym tygodniowa norma czasu pracy nie przekracza 40 godzin w pięciodniowym tygodniu pracy w mies</w:t>
      </w:r>
      <w:r w:rsidR="00036FDC" w:rsidRPr="00BA5843">
        <w:rPr>
          <w:rFonts w:ascii="Arial Narrow" w:hAnsi="Arial Narrow"/>
          <w:sz w:val="24"/>
          <w:szCs w:val="24"/>
        </w:rPr>
        <w:t>ięcznym okresie rozliczeniowym, z zastrzeżeniem ust. 7.</w:t>
      </w:r>
    </w:p>
    <w:p w:rsidR="00775F79" w:rsidRPr="00BA5843" w:rsidRDefault="0088128B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3.</w:t>
      </w:r>
      <w:r w:rsidR="00775F79" w:rsidRPr="00BA5843">
        <w:rPr>
          <w:rFonts w:ascii="Arial Narrow" w:hAnsi="Arial Narrow"/>
          <w:sz w:val="24"/>
          <w:szCs w:val="24"/>
        </w:rPr>
        <w:t>W przypadku wystąpienia święta w okresie rozliczeniowym, przypadającego w innym dniu niż niedziela następuje</w:t>
      </w:r>
      <w:r w:rsidR="00995AFA" w:rsidRPr="00BA5843">
        <w:rPr>
          <w:rFonts w:ascii="Arial Narrow" w:hAnsi="Arial Narrow"/>
          <w:sz w:val="24"/>
          <w:szCs w:val="24"/>
        </w:rPr>
        <w:t xml:space="preserve"> obniżenie wymiaru czasu pracy p</w:t>
      </w:r>
      <w:r w:rsidR="00775F79" w:rsidRPr="00BA5843">
        <w:rPr>
          <w:rFonts w:ascii="Arial Narrow" w:hAnsi="Arial Narrow"/>
          <w:sz w:val="24"/>
          <w:szCs w:val="24"/>
        </w:rPr>
        <w:t xml:space="preserve">racownika niepedagogicznego o </w:t>
      </w:r>
      <w:r w:rsidR="001F769E" w:rsidRPr="00BA5843">
        <w:rPr>
          <w:rFonts w:ascii="Arial Narrow" w:hAnsi="Arial Narrow"/>
          <w:sz w:val="24"/>
          <w:szCs w:val="24"/>
        </w:rPr>
        <w:t>7</w:t>
      </w:r>
      <w:r w:rsidR="00775F79" w:rsidRPr="00BA5843">
        <w:rPr>
          <w:rFonts w:ascii="Arial Narrow" w:hAnsi="Arial Narrow"/>
          <w:sz w:val="24"/>
          <w:szCs w:val="24"/>
        </w:rPr>
        <w:t xml:space="preserve"> godzin </w:t>
      </w:r>
      <w:r w:rsidR="00387C1F">
        <w:rPr>
          <w:rFonts w:ascii="Arial Narrow" w:hAnsi="Arial Narrow"/>
          <w:sz w:val="24"/>
          <w:szCs w:val="24"/>
        </w:rPr>
        <w:t>zgodne z zapisami kodeksu pracy.</w:t>
      </w:r>
    </w:p>
    <w:p w:rsidR="0029534D" w:rsidRPr="00BA5843" w:rsidRDefault="0015055C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4</w:t>
      </w:r>
      <w:r w:rsidR="0029534D" w:rsidRPr="00BA5843">
        <w:rPr>
          <w:rFonts w:ascii="Arial Narrow" w:hAnsi="Arial Narrow"/>
          <w:sz w:val="24"/>
          <w:szCs w:val="24"/>
        </w:rPr>
        <w:t xml:space="preserve">. Okresy rozliczeniowe obejmują następujące przedziały czasowe: </w:t>
      </w:r>
    </w:p>
    <w:p w:rsidR="0029534D" w:rsidRPr="00BA5843" w:rsidRDefault="0029534D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 xml:space="preserve">1) I okres rozliczeniowy   – od 1 stycznia do 28 lutego (29 lutego w roku przestępnym); </w:t>
      </w:r>
    </w:p>
    <w:p w:rsidR="0029534D" w:rsidRPr="00BA5843" w:rsidRDefault="0029534D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2) II okres rozliczeniowy  – od 1 marca do 30 kwietnia;</w:t>
      </w:r>
    </w:p>
    <w:p w:rsidR="0029534D" w:rsidRPr="00BA5843" w:rsidRDefault="0029534D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3) III okres rozliczeniowy – od 1 maja do 30 czerwca;</w:t>
      </w:r>
    </w:p>
    <w:p w:rsidR="0029534D" w:rsidRPr="00BA5843" w:rsidRDefault="0029534D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4) IV okres rozliczeniowy – od 1 lipca do 31 sierpnia;</w:t>
      </w:r>
    </w:p>
    <w:p w:rsidR="0029534D" w:rsidRPr="00BA5843" w:rsidRDefault="0029534D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5) V okres rozliczeniowy – od 1 września do 31 października;</w:t>
      </w:r>
    </w:p>
    <w:p w:rsidR="0029534D" w:rsidRPr="00BA5843" w:rsidRDefault="0029534D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6) VI okres rozliczeniowy – od 1 listopada do 31 grudnia.</w:t>
      </w:r>
    </w:p>
    <w:p w:rsidR="0029534D" w:rsidRPr="00BA5843" w:rsidRDefault="0015055C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5</w:t>
      </w:r>
      <w:r w:rsidR="0029534D" w:rsidRPr="00BA5843">
        <w:rPr>
          <w:rFonts w:ascii="Arial Narrow" w:hAnsi="Arial Narrow"/>
          <w:sz w:val="24"/>
          <w:szCs w:val="24"/>
        </w:rPr>
        <w:t>. Obowiązujący pracownika wymiar czasu pracy w danym okresie rozliczen</w:t>
      </w:r>
      <w:r w:rsidRPr="00BA5843">
        <w:rPr>
          <w:rFonts w:ascii="Arial Narrow" w:hAnsi="Arial Narrow"/>
          <w:sz w:val="24"/>
          <w:szCs w:val="24"/>
        </w:rPr>
        <w:t>iowym, ustalany zgodnie z ust. 1</w:t>
      </w:r>
      <w:r w:rsidR="0029534D" w:rsidRPr="00BA5843">
        <w:rPr>
          <w:rFonts w:ascii="Arial Narrow" w:hAnsi="Arial Narrow"/>
          <w:sz w:val="24"/>
          <w:szCs w:val="24"/>
        </w:rPr>
        <w:t>, oblicza się:</w:t>
      </w:r>
    </w:p>
    <w:p w:rsidR="0029534D" w:rsidRPr="00BA5843" w:rsidRDefault="0029534D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1) mnożąc 35 godzin przez liczbę tygodni przypadających</w:t>
      </w:r>
      <w:r w:rsidR="002B2E28" w:rsidRPr="00BA5843">
        <w:rPr>
          <w:rFonts w:ascii="Arial Narrow" w:hAnsi="Arial Narrow"/>
          <w:sz w:val="24"/>
          <w:szCs w:val="24"/>
        </w:rPr>
        <w:t xml:space="preserve"> w tym okresie rozliczeniowym, </w:t>
      </w:r>
      <w:r w:rsidRPr="00BA5843">
        <w:rPr>
          <w:rFonts w:ascii="Arial Narrow" w:hAnsi="Arial Narrow"/>
          <w:sz w:val="24"/>
          <w:szCs w:val="24"/>
        </w:rPr>
        <w:t>a następnie</w:t>
      </w:r>
    </w:p>
    <w:p w:rsidR="0029534D" w:rsidRPr="00BA5843" w:rsidRDefault="0029534D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2) dodając do otrzymanej liczby godzin iloczyn 7 godzin i liczby dni pozostałych do końca okresu rozliczeniowego przypadających od poniedziałku do piątku.</w:t>
      </w:r>
    </w:p>
    <w:p w:rsidR="00E84699" w:rsidRPr="00BA5843" w:rsidRDefault="0015055C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lastRenderedPageBreak/>
        <w:t>6</w:t>
      </w:r>
      <w:r w:rsidR="0029534D" w:rsidRPr="00BA5843">
        <w:rPr>
          <w:rFonts w:ascii="Arial Narrow" w:hAnsi="Arial Narrow"/>
          <w:sz w:val="24"/>
          <w:szCs w:val="24"/>
        </w:rPr>
        <w:t xml:space="preserve">. </w:t>
      </w:r>
      <w:r w:rsidR="001A0CC4" w:rsidRPr="00BA5843">
        <w:rPr>
          <w:rFonts w:ascii="Arial Narrow" w:hAnsi="Arial Narrow"/>
          <w:sz w:val="24"/>
          <w:szCs w:val="24"/>
        </w:rPr>
        <w:t xml:space="preserve">W przypadku wystąpienia święta w okresie rozliczeniowym, przypadającego w innym dniu niż niedziela następuje obniżenie wymiaru czasu pracy Pracownika niepedagogicznego o 7 godzin </w:t>
      </w:r>
      <w:r w:rsidR="00387C1F">
        <w:rPr>
          <w:rFonts w:ascii="Arial Narrow" w:hAnsi="Arial Narrow"/>
          <w:sz w:val="24"/>
          <w:szCs w:val="24"/>
        </w:rPr>
        <w:t>zgodne z zapisami kodeksu pracy.</w:t>
      </w:r>
    </w:p>
    <w:p w:rsidR="00BA5843" w:rsidRPr="00BA5843" w:rsidRDefault="0015055C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7</w:t>
      </w:r>
      <w:r w:rsidR="0029534D" w:rsidRPr="00BA5843">
        <w:rPr>
          <w:rFonts w:ascii="Arial Narrow" w:hAnsi="Arial Narrow"/>
          <w:sz w:val="24"/>
          <w:szCs w:val="24"/>
        </w:rPr>
        <w:t>. Czas pracy pracownika niepełnosprawnego nie może przekraczać 7 godzin na dobę i 35 godzin tygodniowo, a pracownika niepełnosprawnego zaliczonego do znacznego lub umiarkowanego stopnia niepełnosprawności nie może przekraczać 6 godzin n</w:t>
      </w:r>
      <w:r w:rsidR="00115DFB" w:rsidRPr="00BA5843">
        <w:rPr>
          <w:rFonts w:ascii="Arial Narrow" w:hAnsi="Arial Narrow"/>
          <w:sz w:val="24"/>
          <w:szCs w:val="24"/>
        </w:rPr>
        <w:t>a dobę i 30 godzin tygodniowo.</w:t>
      </w:r>
    </w:p>
    <w:p w:rsidR="001011E3" w:rsidRPr="00BA5843" w:rsidRDefault="001011E3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§ 32 otrzymuje brzmienie:</w:t>
      </w:r>
    </w:p>
    <w:p w:rsidR="001011E3" w:rsidRPr="00BA5843" w:rsidRDefault="001011E3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§ 32.1.Pracownicy świadczą pracę w następujących rozkładach:</w:t>
      </w:r>
    </w:p>
    <w:p w:rsidR="001011E3" w:rsidRPr="00BA5843" w:rsidRDefault="00387C1F" w:rsidP="00387C1F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1) </w:t>
      </w:r>
      <w:r w:rsidR="001011E3" w:rsidRPr="00BA5843">
        <w:rPr>
          <w:rFonts w:ascii="Arial Narrow" w:hAnsi="Arial Narrow"/>
          <w:sz w:val="24"/>
          <w:szCs w:val="24"/>
        </w:rPr>
        <w:t>dla nauczycieli: rozpoczęcie i zakończenie pracy od poniedziałku do piątku w godzinach wynikających z ustalonego tygodniowego rozkładu zajęć lekcyjnych oraz innych zajęć, w szczególności zajęć w ramach pomocy psychologiczno-pedagogicznej, a dla nauczycieli specjalis</w:t>
      </w:r>
      <w:r w:rsidR="003046A7" w:rsidRPr="00BA5843">
        <w:rPr>
          <w:rFonts w:ascii="Arial Narrow" w:hAnsi="Arial Narrow"/>
          <w:sz w:val="24"/>
          <w:szCs w:val="24"/>
        </w:rPr>
        <w:t xml:space="preserve">tów (w szczególności pedagoga, psychologa, logopedy, </w:t>
      </w:r>
      <w:r w:rsidR="001011E3" w:rsidRPr="00BA5843">
        <w:rPr>
          <w:rFonts w:ascii="Arial Narrow" w:hAnsi="Arial Narrow"/>
          <w:sz w:val="24"/>
          <w:szCs w:val="24"/>
        </w:rPr>
        <w:t>nauczycieli współorga</w:t>
      </w:r>
      <w:r w:rsidR="00265C00" w:rsidRPr="00BA5843">
        <w:rPr>
          <w:rFonts w:ascii="Arial Narrow" w:hAnsi="Arial Narrow"/>
          <w:sz w:val="24"/>
          <w:szCs w:val="24"/>
        </w:rPr>
        <w:t xml:space="preserve">nizujących kształcenie dzieci, </w:t>
      </w:r>
      <w:r w:rsidR="001011E3" w:rsidRPr="00BA5843">
        <w:rPr>
          <w:rFonts w:ascii="Arial Narrow" w:hAnsi="Arial Narrow"/>
          <w:sz w:val="24"/>
          <w:szCs w:val="24"/>
        </w:rPr>
        <w:t>nauczycieli bibliotekarzy), zgodnie z ustalonym przez Dyrektora rozkładem czasu pracy na dany rok;</w:t>
      </w:r>
    </w:p>
    <w:p w:rsidR="001011E3" w:rsidRPr="00BA5843" w:rsidRDefault="00387C1F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2) </w:t>
      </w:r>
      <w:r w:rsidR="001011E3" w:rsidRPr="00BA5843">
        <w:rPr>
          <w:rFonts w:ascii="Arial Narrow" w:hAnsi="Arial Narrow"/>
          <w:sz w:val="24"/>
          <w:szCs w:val="24"/>
        </w:rPr>
        <w:t xml:space="preserve">dla pracowników niepedagogicznych na stanowiskach urzędniczych, kierowniczych urzędniczych i pomocniczych: rozpoczęcie i zakończenie pracy </w:t>
      </w:r>
      <w:r w:rsidR="00196E5F" w:rsidRPr="00BA5843">
        <w:rPr>
          <w:rFonts w:ascii="Arial Narrow" w:hAnsi="Arial Narrow"/>
          <w:sz w:val="24"/>
          <w:szCs w:val="24"/>
        </w:rPr>
        <w:t xml:space="preserve">od poniedziałku </w:t>
      </w:r>
      <w:r w:rsidR="001011E3" w:rsidRPr="00BA5843">
        <w:rPr>
          <w:rFonts w:ascii="Arial Narrow" w:hAnsi="Arial Narrow"/>
          <w:sz w:val="24"/>
          <w:szCs w:val="24"/>
        </w:rPr>
        <w:t xml:space="preserve">do </w:t>
      </w:r>
      <w:r w:rsidR="00265C00" w:rsidRPr="00BA5843">
        <w:rPr>
          <w:rFonts w:ascii="Arial Narrow" w:hAnsi="Arial Narrow"/>
          <w:sz w:val="24"/>
          <w:szCs w:val="24"/>
        </w:rPr>
        <w:t>piątku w godzinach od 7.00 do 15.30</w:t>
      </w:r>
      <w:r w:rsidR="001011E3" w:rsidRPr="00BA5843">
        <w:rPr>
          <w:rFonts w:ascii="Arial Narrow" w:hAnsi="Arial Narrow"/>
          <w:sz w:val="24"/>
          <w:szCs w:val="24"/>
        </w:rPr>
        <w:t>,</w:t>
      </w:r>
      <w:r w:rsidR="00265C00" w:rsidRPr="00BA5843">
        <w:rPr>
          <w:rFonts w:ascii="Arial Narrow" w:hAnsi="Arial Narrow"/>
          <w:sz w:val="24"/>
          <w:szCs w:val="24"/>
        </w:rPr>
        <w:t xml:space="preserve"> we wtorki od września do czerwca od 7.30 do 16.30</w:t>
      </w:r>
      <w:r w:rsidR="001011E3" w:rsidRPr="00BA5843">
        <w:rPr>
          <w:rFonts w:ascii="Arial Narrow" w:hAnsi="Arial Narrow"/>
          <w:sz w:val="24"/>
          <w:szCs w:val="24"/>
        </w:rPr>
        <w:t xml:space="preserve"> w podstawowym systemie czasu pracy;</w:t>
      </w:r>
    </w:p>
    <w:p w:rsidR="00B65E36" w:rsidRPr="00BA5843" w:rsidRDefault="00387C1F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3) </w:t>
      </w:r>
      <w:r w:rsidR="001011E3" w:rsidRPr="00BA5843">
        <w:rPr>
          <w:rFonts w:ascii="Arial Narrow" w:hAnsi="Arial Narrow"/>
          <w:sz w:val="24"/>
          <w:szCs w:val="24"/>
        </w:rPr>
        <w:t>dla pracowników niepedagogicznych na stanowisk</w:t>
      </w:r>
      <w:r w:rsidR="00196E5F" w:rsidRPr="00BA5843">
        <w:rPr>
          <w:rFonts w:ascii="Arial Narrow" w:hAnsi="Arial Narrow"/>
          <w:sz w:val="24"/>
          <w:szCs w:val="24"/>
        </w:rPr>
        <w:t xml:space="preserve">ach obsługi: rozpoczęcie pracy </w:t>
      </w:r>
      <w:r w:rsidR="001011E3" w:rsidRPr="00BA5843">
        <w:rPr>
          <w:rFonts w:ascii="Arial Narrow" w:hAnsi="Arial Narrow"/>
          <w:sz w:val="24"/>
          <w:szCs w:val="24"/>
        </w:rPr>
        <w:t>w godzinach 6.30 – 13.00, a zakończenie w godzinach 14.30 – 21.00, w podstawowym systemie czasu pracy.</w:t>
      </w:r>
    </w:p>
    <w:p w:rsidR="00ED57AF" w:rsidRPr="00BA5843" w:rsidRDefault="00B65E36" w:rsidP="00387C1F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>§ 2</w:t>
      </w:r>
      <w:r w:rsidR="00ED57AF" w:rsidRPr="00BA5843">
        <w:rPr>
          <w:rFonts w:ascii="Arial Narrow" w:hAnsi="Arial Narrow"/>
          <w:sz w:val="24"/>
          <w:szCs w:val="24"/>
        </w:rPr>
        <w:t>.</w:t>
      </w:r>
    </w:p>
    <w:p w:rsidR="00387C1F" w:rsidRDefault="00B65E36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A5843">
        <w:rPr>
          <w:rFonts w:ascii="Arial Narrow" w:hAnsi="Arial Narrow"/>
          <w:sz w:val="24"/>
          <w:szCs w:val="24"/>
        </w:rPr>
        <w:t xml:space="preserve">Zarządzenie wchodzi w życie po upływie 2 tygodni od dnia podania go do wiadomości pracowników </w:t>
      </w:r>
      <w:r w:rsidR="00265C00" w:rsidRPr="00BA5843">
        <w:rPr>
          <w:rFonts w:ascii="Arial Narrow" w:hAnsi="Arial Narrow"/>
          <w:sz w:val="24"/>
          <w:szCs w:val="24"/>
        </w:rPr>
        <w:t>Zespołu Szkó</w:t>
      </w:r>
      <w:r w:rsidR="00174B8D" w:rsidRPr="00BA5843">
        <w:rPr>
          <w:rFonts w:ascii="Arial Narrow" w:hAnsi="Arial Narrow"/>
          <w:sz w:val="24"/>
          <w:szCs w:val="24"/>
        </w:rPr>
        <w:t>ł</w:t>
      </w:r>
      <w:r w:rsidR="00265C00" w:rsidRPr="00BA5843">
        <w:rPr>
          <w:rFonts w:ascii="Arial Narrow" w:hAnsi="Arial Narrow"/>
          <w:sz w:val="24"/>
          <w:szCs w:val="24"/>
        </w:rPr>
        <w:t xml:space="preserve"> Muzycznych im. Czesława Niemena </w:t>
      </w:r>
      <w:r w:rsidRPr="00BA5843">
        <w:rPr>
          <w:rFonts w:ascii="Arial Narrow" w:hAnsi="Arial Narrow"/>
          <w:sz w:val="24"/>
          <w:szCs w:val="24"/>
        </w:rPr>
        <w:t xml:space="preserve">we Włocławku poprzez wywieszenie go na tablicy ogłoszeń w pokoju nauczycielskim i wyłożeniu go na dyżurce szkolnej w siedzibie </w:t>
      </w:r>
      <w:r w:rsidR="00265C00" w:rsidRPr="00BA5843">
        <w:rPr>
          <w:rFonts w:ascii="Arial Narrow" w:hAnsi="Arial Narrow"/>
          <w:sz w:val="24"/>
          <w:szCs w:val="24"/>
        </w:rPr>
        <w:t xml:space="preserve">Zespołu Szkół Muzycznych im. Czesława Niemena </w:t>
      </w:r>
      <w:r w:rsidR="00A13DD4" w:rsidRPr="00BA5843">
        <w:rPr>
          <w:rFonts w:ascii="Arial Narrow" w:hAnsi="Arial Narrow"/>
          <w:sz w:val="24"/>
          <w:szCs w:val="24"/>
        </w:rPr>
        <w:t>we Włocławku ul.</w:t>
      </w:r>
      <w:r w:rsidR="00265C00" w:rsidRPr="00BA5843">
        <w:rPr>
          <w:rFonts w:ascii="Arial Narrow" w:hAnsi="Arial Narrow"/>
          <w:sz w:val="24"/>
          <w:szCs w:val="24"/>
        </w:rPr>
        <w:t xml:space="preserve"> Wiejska 29</w:t>
      </w:r>
      <w:r w:rsidR="00387C1F">
        <w:rPr>
          <w:rFonts w:ascii="Arial Narrow" w:hAnsi="Arial Narrow"/>
          <w:sz w:val="24"/>
          <w:szCs w:val="24"/>
        </w:rPr>
        <w:t xml:space="preserve">, z mocą od 1 listopada 2024 r. </w:t>
      </w:r>
      <w:r w:rsidR="003C64E0" w:rsidRPr="00BA5843">
        <w:rPr>
          <w:rFonts w:ascii="Arial Narrow" w:hAnsi="Arial Narrow"/>
          <w:sz w:val="24"/>
          <w:szCs w:val="24"/>
        </w:rPr>
        <w:t xml:space="preserve"> </w:t>
      </w:r>
    </w:p>
    <w:p w:rsidR="003A7996" w:rsidRPr="00387C1F" w:rsidRDefault="00387C1F" w:rsidP="00387C1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Roman Kozicki</w:t>
      </w:r>
    </w:p>
    <w:p w:rsidR="003C64E0" w:rsidRPr="005E564E" w:rsidRDefault="003C64E0" w:rsidP="003C64E0">
      <w:pPr>
        <w:rPr>
          <w:rFonts w:ascii="Times New Roman" w:hAnsi="Times New Roman"/>
          <w:sz w:val="28"/>
          <w:szCs w:val="28"/>
        </w:rPr>
      </w:pPr>
    </w:p>
    <w:sectPr w:rsidR="003C64E0" w:rsidRPr="005E564E" w:rsidSect="0056054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83559"/>
    <w:multiLevelType w:val="hybridMultilevel"/>
    <w:tmpl w:val="8FFA0D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E35EE"/>
    <w:multiLevelType w:val="hybridMultilevel"/>
    <w:tmpl w:val="4ECC3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220F9"/>
    <w:multiLevelType w:val="hybridMultilevel"/>
    <w:tmpl w:val="D6DEC3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E0"/>
    <w:rsid w:val="00036FDC"/>
    <w:rsid w:val="00042610"/>
    <w:rsid w:val="001011E3"/>
    <w:rsid w:val="00113624"/>
    <w:rsid w:val="00115DFB"/>
    <w:rsid w:val="0011790D"/>
    <w:rsid w:val="00134765"/>
    <w:rsid w:val="0015055C"/>
    <w:rsid w:val="001624A3"/>
    <w:rsid w:val="00164B53"/>
    <w:rsid w:val="00174B8D"/>
    <w:rsid w:val="00193476"/>
    <w:rsid w:val="00196E5F"/>
    <w:rsid w:val="001A0CC4"/>
    <w:rsid w:val="001B0CA1"/>
    <w:rsid w:val="001F769E"/>
    <w:rsid w:val="00265C00"/>
    <w:rsid w:val="0029534D"/>
    <w:rsid w:val="002A6B81"/>
    <w:rsid w:val="002B2E28"/>
    <w:rsid w:val="003046A7"/>
    <w:rsid w:val="00342AD1"/>
    <w:rsid w:val="00344CF8"/>
    <w:rsid w:val="00354949"/>
    <w:rsid w:val="00387C1F"/>
    <w:rsid w:val="003A7996"/>
    <w:rsid w:val="003C64E0"/>
    <w:rsid w:val="00401F78"/>
    <w:rsid w:val="00415BD6"/>
    <w:rsid w:val="0045792A"/>
    <w:rsid w:val="00461926"/>
    <w:rsid w:val="00461D41"/>
    <w:rsid w:val="0046404D"/>
    <w:rsid w:val="004D556A"/>
    <w:rsid w:val="00560542"/>
    <w:rsid w:val="00573B54"/>
    <w:rsid w:val="005A31A2"/>
    <w:rsid w:val="006145DC"/>
    <w:rsid w:val="006D3E89"/>
    <w:rsid w:val="00772F7C"/>
    <w:rsid w:val="00775F79"/>
    <w:rsid w:val="007C60F3"/>
    <w:rsid w:val="007E617D"/>
    <w:rsid w:val="007E6B79"/>
    <w:rsid w:val="008028C6"/>
    <w:rsid w:val="00822C40"/>
    <w:rsid w:val="0084580D"/>
    <w:rsid w:val="0088128B"/>
    <w:rsid w:val="00891387"/>
    <w:rsid w:val="008E62B6"/>
    <w:rsid w:val="00923B92"/>
    <w:rsid w:val="009245BD"/>
    <w:rsid w:val="009402C2"/>
    <w:rsid w:val="00995AFA"/>
    <w:rsid w:val="00A13DD4"/>
    <w:rsid w:val="00A36D21"/>
    <w:rsid w:val="00A82140"/>
    <w:rsid w:val="00AA4ABF"/>
    <w:rsid w:val="00AD1329"/>
    <w:rsid w:val="00B60A6E"/>
    <w:rsid w:val="00B614BF"/>
    <w:rsid w:val="00B65E36"/>
    <w:rsid w:val="00B960E0"/>
    <w:rsid w:val="00BA5843"/>
    <w:rsid w:val="00BA6547"/>
    <w:rsid w:val="00CC7B72"/>
    <w:rsid w:val="00CF52EF"/>
    <w:rsid w:val="00D00CC1"/>
    <w:rsid w:val="00D54CE5"/>
    <w:rsid w:val="00D84B30"/>
    <w:rsid w:val="00E058C3"/>
    <w:rsid w:val="00E37199"/>
    <w:rsid w:val="00E64390"/>
    <w:rsid w:val="00E84699"/>
    <w:rsid w:val="00EA4E67"/>
    <w:rsid w:val="00ED57AF"/>
    <w:rsid w:val="00F11875"/>
    <w:rsid w:val="00F62A33"/>
    <w:rsid w:val="00F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82647-0641-401B-8233-6495DD57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4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4E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6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B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B38E-DB4A-44AD-B179-388368BC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ZSM</Company>
  <LinksUpToDate>false</LinksUpToDate>
  <CharactersWithSpaces>4066</CharactersWithSpaces>
  <SharedDoc>false</SharedDoc>
  <HLinks>
    <vt:vector size="18" baseType="variant">
      <vt:variant>
        <vt:i4>7143549</vt:i4>
      </vt:variant>
      <vt:variant>
        <vt:i4>6</vt:i4>
      </vt:variant>
      <vt:variant>
        <vt:i4>0</vt:i4>
      </vt:variant>
      <vt:variant>
        <vt:i4>5</vt:i4>
      </vt:variant>
      <vt:variant>
        <vt:lpwstr>http://www.terminyferii.pl/wakacje2014/</vt:lpwstr>
      </vt:variant>
      <vt:variant>
        <vt:lpwstr/>
      </vt:variant>
      <vt:variant>
        <vt:i4>3211363</vt:i4>
      </vt:variant>
      <vt:variant>
        <vt:i4>3</vt:i4>
      </vt:variant>
      <vt:variant>
        <vt:i4>0</vt:i4>
      </vt:variant>
      <vt:variant>
        <vt:i4>5</vt:i4>
      </vt:variant>
      <vt:variant>
        <vt:lpwstr>http://www.terminyferii.pl/swieta2014/</vt:lpwstr>
      </vt:variant>
      <vt:variant>
        <vt:lpwstr/>
      </vt:variant>
      <vt:variant>
        <vt:i4>393243</vt:i4>
      </vt:variant>
      <vt:variant>
        <vt:i4>0</vt:i4>
      </vt:variant>
      <vt:variant>
        <vt:i4>0</vt:i4>
      </vt:variant>
      <vt:variant>
        <vt:i4>5</vt:i4>
      </vt:variant>
      <vt:variant>
        <vt:lpwstr>http://www.terminyferii.pl/ferie2014/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</dc:title>
  <dc:creator>pc</dc:creator>
  <cp:keywords>Zmiana regulaminu pracy</cp:keywords>
  <cp:lastModifiedBy>Dyrektor</cp:lastModifiedBy>
  <cp:revision>3</cp:revision>
  <cp:lastPrinted>2024-10-16T11:26:00Z</cp:lastPrinted>
  <dcterms:created xsi:type="dcterms:W3CDTF">2024-10-17T11:15:00Z</dcterms:created>
  <dcterms:modified xsi:type="dcterms:W3CDTF">2024-10-17T11:23:00Z</dcterms:modified>
</cp:coreProperties>
</file>